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DA4C">
      <w:pPr>
        <w:spacing w:line="4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2D074258">
      <w:pPr>
        <w:spacing w:line="54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会议酒店房间预订</w:t>
      </w:r>
    </w:p>
    <w:p w14:paraId="41D43E3F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171450</wp:posOffset>
            </wp:positionV>
            <wp:extent cx="5219700" cy="4311015"/>
            <wp:effectExtent l="12700" t="12700" r="25400" b="19685"/>
            <wp:wrapNone/>
            <wp:docPr id="9867662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6625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431126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45B0E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5E82FFEA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21BFC1F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269A6CE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056F914F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8E8ED79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D7483A1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3411E71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56FC1B5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E75A465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FC03991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4D2F658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9908463">
      <w:pPr>
        <w:spacing w:line="54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704A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15C3C"/>
    <w:rsid w:val="7191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2025-08-08T07:06:00Z</dcterms:created>
  <dc:creator>陈zhuqi</dc:creator>
  <cp:lastModifiedBy>陈zhuqi</cp:lastModifiedBy>
  <dcterms:modified xsi:type="dcterms:W3CDTF">2025-08-08T07:06:46Z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B31ABE8E90094790BF84938D13E10B37_11</vt:lpwstr>
  </property>
  <property fmtid="{D5CDD505-2E9C-101B-9397-08002B2CF9AE}" pid="4" name="KSOTemplateDocerSaveRecord">
    <vt:lpwstr>eyJoZGlkIjoiMTg0NDMzYmU1MWUxMjliYWY1ZjlhNDY5ZTJkZGQ5MGEiLCJ1c2VySWQiOiIyNDU1MTY5NjEifQ==</vt:lpwstr>
  </property>
</Properties>
</file>